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ED" w:rsidRDefault="00D32DED" w:rsidP="00D32DE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Monday Q1.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24 × 3 =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A950800" wp14:editId="6260B6E6">
            <wp:extent cx="139065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 × 41 =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35579A9" wp14:editId="712915A5">
            <wp:extent cx="1390650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71 × 8 =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0303F32" wp14:editId="65F53C80">
            <wp:extent cx="1390650" cy="571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456 × 0 =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C1EE474" wp14:editId="182EE37A">
            <wp:extent cx="1390650" cy="571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258 × 5 =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9D96EAC" wp14:editId="0577B4E6">
            <wp:extent cx="1390650" cy="571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167 × 4 =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C638B0F" wp14:editId="71DA9E6E">
            <wp:extent cx="1390650" cy="571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319 × 6 =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AFCD5F3" wp14:editId="00A8AC04">
            <wp:extent cx="1390650" cy="571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32DED" w:rsidRDefault="00D32DED" w:rsidP="00D32DE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879 × 3 =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1DBB5BF" wp14:editId="44D8453E">
            <wp:extent cx="1390650" cy="571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32DED" w:rsidRDefault="00D32DED" w:rsidP="00D32DE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Q9.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729 × 4 =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7E52D32" wp14:editId="6E03B08D">
            <wp:extent cx="1390650" cy="571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32DED" w:rsidRDefault="00D32DED" w:rsidP="00D32DE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2,195 × 3 =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E9905D0" wp14:editId="6F80C850">
            <wp:extent cx="1390650" cy="571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Q11.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3,456 × 5 =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A919767" wp14:editId="7E6A2B72">
            <wp:extent cx="1390650" cy="571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DED" w:rsidRDefault="00D32DED" w:rsidP="00D32DE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Q12.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2,185 × 7 =</w:t>
      </w:r>
    </w:p>
    <w:p w:rsidR="00D32DED" w:rsidRPr="003C0EEB" w:rsidRDefault="00D32DED" w:rsidP="00D32DE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  <w:sectPr w:rsidR="00D32DED" w:rsidRPr="003C0EEB" w:rsidSect="003C0EEB">
          <w:footerReference w:type="default" r:id="rId8"/>
          <w:pgSz w:w="11907" w:h="16839"/>
          <w:pgMar w:top="720" w:right="720" w:bottom="720" w:left="720" w:header="720" w:footer="850" w:gutter="0"/>
          <w:cols w:space="720"/>
          <w:noEndnote/>
          <w:docGrid w:linePitch="299"/>
        </w:sect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A11BD3C" wp14:editId="25957459">
            <wp:extent cx="1390650" cy="571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Mark schemes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72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>369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568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0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1290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668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1914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2,637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Q9.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2916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6585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Q11.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17 280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Q12.</w:t>
      </w:r>
    </w:p>
    <w:p w:rsidR="00D32DED" w:rsidRDefault="00D32DED" w:rsidP="00D32DE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15 295</w:t>
      </w:r>
    </w:p>
    <w:p w:rsidR="00D32DED" w:rsidRDefault="00D32DE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8207A1" w:rsidRDefault="00E172C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Tuesday </w:t>
      </w:r>
      <w:r w:rsidR="007A135D"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:rsidR="008207A1" w:rsidRDefault="003620BD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45720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35D">
        <w:rPr>
          <w:rFonts w:ascii="Arial" w:hAnsi="Arial" w:cs="Arial"/>
          <w:sz w:val="32"/>
          <w:szCs w:val="32"/>
        </w:rPr>
        <w:t> </w:t>
      </w:r>
    </w:p>
    <w:p w:rsidR="003620BD" w:rsidRDefault="003620BD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sz w:val="32"/>
          <w:szCs w:val="32"/>
        </w:rPr>
      </w:pPr>
    </w:p>
    <w:p w:rsidR="008207A1" w:rsidRDefault="007A1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207A1" w:rsidRDefault="00820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207A1" w:rsidRDefault="007A135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      35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×</w:t>
      </w:r>
      <w:r>
        <w:rPr>
          <w:rFonts w:ascii="Arial" w:hAnsi="Arial" w:cs="Arial"/>
          <w:sz w:val="32"/>
          <w:szCs w:val="32"/>
          <w:u w:val="single"/>
        </w:rPr>
        <w:t>    81</w:t>
      </w:r>
      <w:r>
        <w:rPr>
          <w:rFonts w:ascii="Arial" w:hAnsi="Arial" w:cs="Arial"/>
          <w:sz w:val="32"/>
          <w:szCs w:val="32"/>
        </w:rPr>
        <w:t> </w:t>
      </w:r>
    </w:p>
    <w:p w:rsidR="003620BD" w:rsidRDefault="003620B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32"/>
          <w:szCs w:val="32"/>
        </w:rPr>
      </w:pPr>
    </w:p>
    <w:p w:rsidR="003620BD" w:rsidRDefault="003620B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32"/>
          <w:szCs w:val="32"/>
        </w:rPr>
      </w:pPr>
    </w:p>
    <w:p w:rsidR="008207A1" w:rsidRDefault="007A1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207A1" w:rsidRDefault="00820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207A1" w:rsidRDefault="007A135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      71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×</w:t>
      </w:r>
      <w:r>
        <w:rPr>
          <w:rFonts w:ascii="Arial" w:hAnsi="Arial" w:cs="Arial"/>
          <w:sz w:val="32"/>
          <w:szCs w:val="32"/>
          <w:u w:val="single"/>
        </w:rPr>
        <w:t>    46</w:t>
      </w:r>
      <w:r>
        <w:rPr>
          <w:rFonts w:ascii="Arial" w:hAnsi="Arial" w:cs="Arial"/>
          <w:sz w:val="32"/>
          <w:szCs w:val="32"/>
        </w:rPr>
        <w:t> </w:t>
      </w:r>
    </w:p>
    <w:p w:rsidR="003620BD" w:rsidRDefault="003620B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32"/>
          <w:szCs w:val="32"/>
        </w:rPr>
      </w:pPr>
    </w:p>
    <w:p w:rsidR="003620BD" w:rsidRDefault="003620B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32"/>
          <w:szCs w:val="32"/>
        </w:rPr>
      </w:pPr>
    </w:p>
    <w:p w:rsidR="003620BD" w:rsidRDefault="003620B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32"/>
          <w:szCs w:val="32"/>
        </w:rPr>
      </w:pPr>
    </w:p>
    <w:p w:rsidR="008207A1" w:rsidRDefault="007A1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207A1" w:rsidRDefault="007A135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      72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×</w:t>
      </w:r>
      <w:r>
        <w:rPr>
          <w:rFonts w:ascii="Arial" w:hAnsi="Arial" w:cs="Arial"/>
          <w:sz w:val="32"/>
          <w:szCs w:val="32"/>
          <w:u w:val="single"/>
        </w:rPr>
        <w:t>    63</w:t>
      </w:r>
      <w:r>
        <w:rPr>
          <w:rFonts w:ascii="Arial" w:hAnsi="Arial" w:cs="Arial"/>
          <w:sz w:val="32"/>
          <w:szCs w:val="32"/>
        </w:rPr>
        <w:t> </w:t>
      </w:r>
    </w:p>
    <w:p w:rsidR="003620BD" w:rsidRDefault="003620B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32"/>
          <w:szCs w:val="32"/>
        </w:rPr>
      </w:pPr>
    </w:p>
    <w:p w:rsidR="003620BD" w:rsidRDefault="003620B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32"/>
          <w:szCs w:val="32"/>
        </w:rPr>
      </w:pPr>
    </w:p>
    <w:p w:rsidR="003620BD" w:rsidRDefault="003620B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32"/>
          <w:szCs w:val="32"/>
        </w:rPr>
      </w:pPr>
    </w:p>
    <w:p w:rsidR="008207A1" w:rsidRDefault="007A1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207A1" w:rsidRDefault="007A135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      409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×</w:t>
      </w:r>
      <w:r>
        <w:rPr>
          <w:rFonts w:ascii="Arial" w:hAnsi="Arial" w:cs="Arial"/>
          <w:sz w:val="32"/>
          <w:szCs w:val="32"/>
          <w:u w:val="single"/>
        </w:rPr>
        <w:t>      45</w:t>
      </w:r>
      <w:r>
        <w:rPr>
          <w:rFonts w:ascii="Arial" w:hAnsi="Arial" w:cs="Arial"/>
          <w:sz w:val="32"/>
          <w:szCs w:val="32"/>
        </w:rPr>
        <w:t> </w:t>
      </w:r>
    </w:p>
    <w:p w:rsidR="003620BD" w:rsidRDefault="003620B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32"/>
          <w:szCs w:val="32"/>
        </w:rPr>
      </w:pPr>
    </w:p>
    <w:p w:rsidR="008207A1" w:rsidRDefault="007A1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620BD" w:rsidRDefault="003620B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</w:p>
    <w:p w:rsidR="008207A1" w:rsidRDefault="00820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620BD" w:rsidRDefault="00362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207A1" w:rsidRDefault="007A135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Q6.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       418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×</w:t>
      </w:r>
      <w:r>
        <w:rPr>
          <w:rFonts w:ascii="Arial" w:hAnsi="Arial" w:cs="Arial"/>
          <w:sz w:val="32"/>
          <w:szCs w:val="32"/>
          <w:u w:val="single"/>
        </w:rPr>
        <w:t>       46 </w:t>
      </w:r>
    </w:p>
    <w:p w:rsidR="003620BD" w:rsidRDefault="003620B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32"/>
          <w:szCs w:val="32"/>
          <w:u w:val="single"/>
        </w:rPr>
      </w:pPr>
    </w:p>
    <w:p w:rsidR="003620BD" w:rsidRDefault="003620B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32"/>
          <w:szCs w:val="32"/>
          <w:u w:val="single"/>
        </w:rPr>
      </w:pPr>
    </w:p>
    <w:p w:rsidR="003620BD" w:rsidRDefault="003620B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32"/>
          <w:szCs w:val="32"/>
          <w:u w:val="single"/>
        </w:rPr>
      </w:pPr>
    </w:p>
    <w:p w:rsidR="003620BD" w:rsidRPr="003620BD" w:rsidRDefault="003620BD" w:rsidP="003620B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207A1" w:rsidRDefault="007A135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:rsidR="008207A1" w:rsidRDefault="003620B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1143000" cy="7524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35D">
        <w:rPr>
          <w:rFonts w:ascii="Arial" w:hAnsi="Arial" w:cs="Arial"/>
          <w:sz w:val="32"/>
          <w:szCs w:val="32"/>
        </w:rPr>
        <w:t> </w:t>
      </w:r>
    </w:p>
    <w:p w:rsidR="003620BD" w:rsidRDefault="003620B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sz w:val="32"/>
          <w:szCs w:val="32"/>
        </w:rPr>
      </w:pPr>
    </w:p>
    <w:p w:rsidR="003620BD" w:rsidRDefault="003620BD" w:rsidP="003620B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32"/>
          <w:szCs w:val="32"/>
        </w:rPr>
      </w:pPr>
    </w:p>
    <w:p w:rsidR="003620BD" w:rsidRDefault="003620B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sz w:val="32"/>
          <w:szCs w:val="32"/>
        </w:rPr>
      </w:pPr>
    </w:p>
    <w:p w:rsidR="008207A1" w:rsidRDefault="007A135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207A1" w:rsidRDefault="007A135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      284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×</w:t>
      </w:r>
      <w:r>
        <w:rPr>
          <w:rFonts w:ascii="Arial" w:hAnsi="Arial" w:cs="Arial"/>
          <w:sz w:val="32"/>
          <w:szCs w:val="32"/>
          <w:u w:val="single"/>
        </w:rPr>
        <w:t>      47</w:t>
      </w:r>
      <w:r>
        <w:rPr>
          <w:rFonts w:ascii="Arial" w:hAnsi="Arial" w:cs="Arial"/>
          <w:sz w:val="32"/>
          <w:szCs w:val="32"/>
        </w:rPr>
        <w:t> </w:t>
      </w:r>
    </w:p>
    <w:p w:rsidR="003620BD" w:rsidRDefault="003620B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32"/>
          <w:szCs w:val="32"/>
        </w:rPr>
      </w:pPr>
    </w:p>
    <w:p w:rsidR="008207A1" w:rsidRDefault="007A1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:rsidR="008207A1" w:rsidRDefault="007A135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Q9.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      729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×</w:t>
      </w:r>
      <w:r>
        <w:rPr>
          <w:rFonts w:ascii="Arial" w:hAnsi="Arial" w:cs="Arial"/>
          <w:sz w:val="32"/>
          <w:szCs w:val="32"/>
          <w:u w:val="single"/>
        </w:rPr>
        <w:t>      54</w:t>
      </w:r>
      <w:r>
        <w:rPr>
          <w:rFonts w:ascii="Arial" w:hAnsi="Arial" w:cs="Arial"/>
          <w:sz w:val="32"/>
          <w:szCs w:val="32"/>
        </w:rPr>
        <w:t> </w:t>
      </w:r>
    </w:p>
    <w:p w:rsidR="008207A1" w:rsidRDefault="007A1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620BD" w:rsidRDefault="003620B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0"/>
          <w:szCs w:val="20"/>
        </w:rPr>
      </w:pPr>
    </w:p>
    <w:p w:rsidR="003620BD" w:rsidRDefault="003620B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0"/>
          <w:szCs w:val="20"/>
        </w:rPr>
      </w:pPr>
    </w:p>
    <w:p w:rsidR="008207A1" w:rsidRDefault="007A135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      2376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×</w:t>
      </w:r>
      <w:r>
        <w:rPr>
          <w:rFonts w:ascii="Arial" w:hAnsi="Arial" w:cs="Arial"/>
          <w:sz w:val="32"/>
          <w:szCs w:val="32"/>
          <w:u w:val="single"/>
        </w:rPr>
        <w:t>        15</w:t>
      </w:r>
      <w:r>
        <w:rPr>
          <w:rFonts w:ascii="Arial" w:hAnsi="Arial" w:cs="Arial"/>
          <w:sz w:val="32"/>
          <w:szCs w:val="32"/>
        </w:rPr>
        <w:t> </w:t>
      </w:r>
    </w:p>
    <w:p w:rsidR="008207A1" w:rsidRDefault="007A1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620BD" w:rsidRDefault="003620B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0"/>
          <w:szCs w:val="20"/>
        </w:rPr>
      </w:pPr>
    </w:p>
    <w:p w:rsidR="003620BD" w:rsidRDefault="003620B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0"/>
          <w:szCs w:val="20"/>
        </w:rPr>
      </w:pPr>
    </w:p>
    <w:p w:rsidR="003620BD" w:rsidRDefault="003620B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0"/>
          <w:szCs w:val="20"/>
        </w:rPr>
      </w:pPr>
    </w:p>
    <w:p w:rsidR="008207A1" w:rsidRDefault="007A135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Q11.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     4781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×</w:t>
      </w:r>
      <w:r>
        <w:rPr>
          <w:rFonts w:ascii="Arial" w:hAnsi="Arial" w:cs="Arial"/>
          <w:sz w:val="32"/>
          <w:szCs w:val="32"/>
          <w:u w:val="single"/>
        </w:rPr>
        <w:t>       23 </w:t>
      </w:r>
      <w:r>
        <w:rPr>
          <w:rFonts w:ascii="Arial" w:hAnsi="Arial" w:cs="Arial"/>
          <w:sz w:val="32"/>
          <w:szCs w:val="32"/>
        </w:rPr>
        <w:t> </w:t>
      </w:r>
    </w:p>
    <w:p w:rsidR="008207A1" w:rsidRDefault="007A1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620BD" w:rsidRDefault="003620B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0"/>
          <w:szCs w:val="20"/>
        </w:rPr>
      </w:pPr>
    </w:p>
    <w:p w:rsidR="003620BD" w:rsidRDefault="003620B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0"/>
          <w:szCs w:val="20"/>
        </w:rPr>
      </w:pPr>
    </w:p>
    <w:p w:rsidR="008207A1" w:rsidRDefault="007A135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Q12.</w:t>
      </w:r>
    </w:p>
    <w:p w:rsidR="008207A1" w:rsidRDefault="003620B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1581150" cy="4762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35D">
        <w:rPr>
          <w:rFonts w:ascii="Arial" w:hAnsi="Arial" w:cs="Arial"/>
        </w:rPr>
        <w:t> </w:t>
      </w:r>
    </w:p>
    <w:p w:rsidR="008207A1" w:rsidRDefault="007A135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207A1" w:rsidRDefault="008207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8207A1">
          <w:footerReference w:type="default" r:id="rId12"/>
          <w:pgSz w:w="11907" w:h="16839"/>
          <w:pgMar w:top="850" w:right="567" w:bottom="850" w:left="1417" w:header="720" w:footer="850" w:gutter="0"/>
          <w:cols w:space="720"/>
          <w:noEndnote/>
        </w:sectPr>
      </w:pPr>
    </w:p>
    <w:p w:rsidR="008207A1" w:rsidRDefault="007A135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Mark schemes</w:t>
      </w:r>
    </w:p>
    <w:p w:rsidR="008207A1" w:rsidRDefault="007A135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marks for the correct answer of 1242.</w:t>
      </w:r>
    </w:p>
    <w:p w:rsidR="008207A1" w:rsidRDefault="007A1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If the answer is incorrect, 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 the formal method of long</w:t>
      </w:r>
      <w:r>
        <w:rPr>
          <w:rFonts w:ascii="Arial" w:hAnsi="Arial" w:cs="Arial"/>
        </w:rPr>
        <w:br/>
        <w:t xml:space="preserve">multiplication which contains no more than </w:t>
      </w:r>
      <w:r>
        <w:rPr>
          <w:rFonts w:ascii="Arial" w:hAnsi="Arial" w:cs="Arial"/>
          <w:b/>
          <w:bCs/>
        </w:rPr>
        <w:t>ONE</w:t>
      </w:r>
      <w:r w:rsidR="003620BD">
        <w:rPr>
          <w:rFonts w:ascii="Arial" w:hAnsi="Arial" w:cs="Arial"/>
        </w:rPr>
        <w:t xml:space="preserve"> arithmetical error.</w:t>
      </w:r>
    </w:p>
    <w:p w:rsidR="008207A1" w:rsidRDefault="007A135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For 2 marks:</w:t>
      </w:r>
    </w:p>
    <w:p w:rsidR="008207A1" w:rsidRDefault="007A1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2835</w:t>
      </w:r>
    </w:p>
    <w:p w:rsidR="008207A1" w:rsidRDefault="007A1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For 1 mark:</w:t>
      </w:r>
    </w:p>
    <w:p w:rsidR="008207A1" w:rsidRDefault="007A1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 35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×  81</w:t>
      </w:r>
      <w:proofErr w:type="gramEnd"/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 35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2800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2835</w:t>
      </w:r>
    </w:p>
    <w:p w:rsidR="003620BD" w:rsidRPr="003620BD" w:rsidRDefault="007A135D" w:rsidP="003620B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An error in one row, then added correctly, 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  <w:b/>
          <w:bCs/>
          <w:i/>
          <w:iCs/>
        </w:rPr>
        <w:t>or</w:t>
      </w:r>
      <w:r w:rsidR="003620BD">
        <w:rPr>
          <w:rFonts w:ascii="Arial" w:hAnsi="Arial" w:cs="Arial"/>
          <w:i/>
          <w:iCs/>
        </w:rPr>
        <w:t xml:space="preserve"> an error in the addition</w:t>
      </w:r>
    </w:p>
    <w:p w:rsidR="008207A1" w:rsidRDefault="007A135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marks for the correct answer of 3,266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If the answer is incorrect, 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 the formal method of long multiplication with no more than </w:t>
      </w:r>
      <w:r>
        <w:rPr>
          <w:rFonts w:ascii="Arial" w:hAnsi="Arial" w:cs="Arial"/>
          <w:b/>
          <w:bCs/>
        </w:rPr>
        <w:t>ONE</w:t>
      </w:r>
      <w:r w:rsidR="003620BD">
        <w:rPr>
          <w:rFonts w:ascii="Arial" w:hAnsi="Arial" w:cs="Arial"/>
        </w:rPr>
        <w:t xml:space="preserve"> arithmetical error.</w:t>
      </w:r>
    </w:p>
    <w:p w:rsidR="008207A1" w:rsidRDefault="007A135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Q4.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For 2 marks:</w:t>
      </w:r>
    </w:p>
    <w:p w:rsidR="008207A1" w:rsidRDefault="007A1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4536</w:t>
      </w:r>
    </w:p>
    <w:p w:rsidR="008207A1" w:rsidRDefault="007A1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For 1 mark:</w:t>
      </w:r>
    </w:p>
    <w:p w:rsidR="008207A1" w:rsidRDefault="007A1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 72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 × 63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  216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4320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4536</w:t>
      </w:r>
    </w:p>
    <w:p w:rsidR="008207A1" w:rsidRDefault="007A135D" w:rsidP="003620B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</w:rPr>
        <w:t>An error in one row, then added correctly,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  <w:b/>
          <w:bCs/>
          <w:i/>
          <w:iCs/>
        </w:rPr>
        <w:t>or</w:t>
      </w:r>
      <w:r>
        <w:rPr>
          <w:rFonts w:ascii="Arial" w:hAnsi="Arial" w:cs="Arial"/>
          <w:i/>
          <w:iCs/>
        </w:rPr>
        <w:t xml:space="preserve"> an error in the addition</w:t>
      </w:r>
    </w:p>
    <w:p w:rsidR="003620BD" w:rsidRDefault="003620B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620BD" w:rsidRDefault="003620B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620BD" w:rsidRDefault="003620B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8207A1" w:rsidRDefault="007A135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For 2 marks:</w:t>
      </w:r>
    </w:p>
    <w:p w:rsidR="008207A1" w:rsidRDefault="007A1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18 405</w:t>
      </w:r>
    </w:p>
    <w:p w:rsidR="008207A1" w:rsidRDefault="007A1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For 1 mark: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  409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 </w:t>
      </w:r>
      <w:proofErr w:type="gramStart"/>
      <w:r>
        <w:rPr>
          <w:rFonts w:ascii="Arial" w:hAnsi="Arial" w:cs="Arial"/>
          <w:u w:val="single"/>
        </w:rPr>
        <w:t>×  45</w:t>
      </w:r>
      <w:proofErr w:type="gramEnd"/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 2045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16360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18405</w:t>
      </w:r>
    </w:p>
    <w:p w:rsidR="008207A1" w:rsidRDefault="007A1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An error in one row, then added correctly, 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  <w:b/>
          <w:bCs/>
          <w:i/>
          <w:iCs/>
        </w:rPr>
        <w:t>or</w:t>
      </w:r>
      <w:r>
        <w:rPr>
          <w:rFonts w:ascii="Arial" w:hAnsi="Arial" w:cs="Arial"/>
          <w:i/>
          <w:iCs/>
        </w:rPr>
        <w:t xml:space="preserve"> an error in the addition</w:t>
      </w:r>
    </w:p>
    <w:p w:rsidR="008207A1" w:rsidRDefault="007A135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marks for the correct answer of 19,228</w:t>
      </w:r>
    </w:p>
    <w:p w:rsidR="008207A1" w:rsidRDefault="007A1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If the answer is incorrect, 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 the formal method of long multiplication with no more than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arithmetic error, e.g.</w:t>
      </w:r>
    </w:p>
    <w:p w:rsidR="008207A1" w:rsidRDefault="007A135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marks for the correct answer of 18,055</w:t>
      </w:r>
    </w:p>
    <w:p w:rsidR="008207A1" w:rsidRDefault="007A135D" w:rsidP="003620B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If the answer is incorrect, 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 a formal method of long multiplication with no more than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arithmetic error, </w:t>
      </w:r>
    </w:p>
    <w:p w:rsidR="008207A1" w:rsidRDefault="007A135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For 2 marks:</w:t>
      </w:r>
    </w:p>
    <w:p w:rsidR="008207A1" w:rsidRDefault="007A1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13 348</w:t>
      </w:r>
    </w:p>
    <w:p w:rsidR="008207A1" w:rsidRDefault="007A1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For 1 mark:</w:t>
      </w:r>
    </w:p>
    <w:p w:rsidR="008207A1" w:rsidRDefault="007A1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 284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 ×    47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   1988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 11360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13 348</w:t>
      </w:r>
    </w:p>
    <w:p w:rsidR="008207A1" w:rsidRDefault="007A1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An error in one row, then added correctly,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  <w:b/>
          <w:bCs/>
          <w:i/>
          <w:iCs/>
        </w:rPr>
        <w:lastRenderedPageBreak/>
        <w:t>or</w:t>
      </w:r>
      <w:r>
        <w:rPr>
          <w:rFonts w:ascii="Arial" w:hAnsi="Arial" w:cs="Arial"/>
          <w:i/>
          <w:iCs/>
        </w:rPr>
        <w:t xml:space="preserve"> an error in the addition</w:t>
      </w:r>
    </w:p>
    <w:p w:rsidR="008207A1" w:rsidRDefault="007A135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Q9.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For 2 marks:</w:t>
      </w:r>
    </w:p>
    <w:p w:rsidR="008207A1" w:rsidRDefault="007A1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39 366</w:t>
      </w:r>
    </w:p>
    <w:p w:rsidR="008207A1" w:rsidRDefault="007A1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For 1 mark:</w:t>
      </w:r>
    </w:p>
    <w:p w:rsidR="008207A1" w:rsidRDefault="007A1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 729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 </w:t>
      </w:r>
      <w:proofErr w:type="gramStart"/>
      <w:r>
        <w:rPr>
          <w:rFonts w:ascii="Arial" w:hAnsi="Arial" w:cs="Arial"/>
          <w:u w:val="single"/>
        </w:rPr>
        <w:t>×  54</w:t>
      </w:r>
      <w:proofErr w:type="gramEnd"/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  2916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36 450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39 366</w:t>
      </w:r>
    </w:p>
    <w:p w:rsidR="008207A1" w:rsidRDefault="007A1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An error in one row, then added correctly,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  <w:b/>
          <w:bCs/>
          <w:i/>
          <w:iCs/>
        </w:rPr>
        <w:t>or</w:t>
      </w:r>
      <w:r>
        <w:rPr>
          <w:rFonts w:ascii="Arial" w:hAnsi="Arial" w:cs="Arial"/>
          <w:i/>
          <w:iCs/>
        </w:rPr>
        <w:t xml:space="preserve"> an error in the addition</w:t>
      </w:r>
    </w:p>
    <w:p w:rsidR="008207A1" w:rsidRDefault="007A135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 xml:space="preserve">TWO </w:t>
      </w:r>
      <w:r>
        <w:rPr>
          <w:rFonts w:ascii="Arial" w:hAnsi="Arial" w:cs="Arial"/>
        </w:rPr>
        <w:t>marks for the correct answer of 35640</w:t>
      </w:r>
    </w:p>
    <w:p w:rsidR="008207A1" w:rsidRDefault="007A135D" w:rsidP="003620B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If the answer is incorrect award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 xml:space="preserve">mark for evidence of using the formal method of long multiplication which contains no more than one arithmetical error, </w:t>
      </w:r>
    </w:p>
    <w:p w:rsidR="008207A1" w:rsidRDefault="007A135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Q11.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marks for the correct answer of 109,963</w:t>
      </w:r>
    </w:p>
    <w:p w:rsidR="008207A1" w:rsidRDefault="007A135D" w:rsidP="003620B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If the answer is incorrect, 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 a formal method of long multiplication with no more than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arithmetical error</w:t>
      </w:r>
    </w:p>
    <w:p w:rsidR="008207A1" w:rsidRDefault="007A135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Q12.</w:t>
      </w:r>
    </w:p>
    <w:p w:rsidR="008207A1" w:rsidRDefault="007A135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marks for the correct answer of 215,016</w:t>
      </w:r>
    </w:p>
    <w:p w:rsidR="008207A1" w:rsidRDefault="007A1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1701"/>
        <w:rPr>
          <w:rFonts w:ascii="Arial" w:hAnsi="Arial" w:cs="Arial"/>
        </w:rPr>
      </w:pPr>
      <w:r>
        <w:rPr>
          <w:rFonts w:ascii="Arial" w:hAnsi="Arial" w:cs="Arial"/>
        </w:rPr>
        <w:t xml:space="preserve">If the answer is incorrect, 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 the formal method of long multiplication with no more than </w:t>
      </w:r>
      <w:r>
        <w:rPr>
          <w:rFonts w:ascii="Arial" w:hAnsi="Arial" w:cs="Arial"/>
          <w:b/>
          <w:bCs/>
        </w:rPr>
        <w:t>ONE</w:t>
      </w:r>
      <w:r w:rsidR="003620BD">
        <w:rPr>
          <w:rFonts w:ascii="Arial" w:hAnsi="Arial" w:cs="Arial"/>
        </w:rPr>
        <w:t xml:space="preserve"> arithmetic error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A19A2" w:rsidRDefault="004A19A2" w:rsidP="004A19A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A19A2" w:rsidRDefault="004A19A2" w:rsidP="004A19A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A19A2" w:rsidRDefault="004A19A2" w:rsidP="004A19A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A19A2" w:rsidRDefault="004A19A2" w:rsidP="004A19A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A19A2" w:rsidRDefault="004A19A2" w:rsidP="004A19A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A19A2" w:rsidRDefault="004A19A2" w:rsidP="004A19A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A19A2" w:rsidRDefault="004A19A2" w:rsidP="004A19A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A19A2" w:rsidRDefault="004A19A2" w:rsidP="004A19A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A19A2" w:rsidRDefault="004A19A2" w:rsidP="004A19A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A19A2" w:rsidRDefault="004A19A2" w:rsidP="004A19A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A19A2" w:rsidRDefault="004A19A2" w:rsidP="004A19A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A19A2" w:rsidRDefault="004A19A2" w:rsidP="004A19A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A19A2" w:rsidRDefault="004A19A2" w:rsidP="004A19A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A19A2" w:rsidRDefault="004A19A2" w:rsidP="004A19A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A19A2" w:rsidRDefault="004A19A2" w:rsidP="004A19A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A19A2" w:rsidRDefault="004A19A2" w:rsidP="004A19A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A19A2" w:rsidRDefault="004A19A2" w:rsidP="004A19A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A19A2" w:rsidRDefault="004A19A2" w:rsidP="004A19A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A19A2" w:rsidRDefault="004A19A2" w:rsidP="004A19A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A19A2" w:rsidRDefault="004A19A2" w:rsidP="004A19A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A19A2" w:rsidRDefault="004A19A2" w:rsidP="004A19A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A19A2" w:rsidRDefault="004A19A2" w:rsidP="004A19A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A19A2" w:rsidRDefault="004A19A2" w:rsidP="004A19A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A19A2" w:rsidRDefault="004A19A2" w:rsidP="004A19A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A19A2" w:rsidRDefault="004A19A2" w:rsidP="004A19A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A19A2" w:rsidRDefault="004A19A2" w:rsidP="004A19A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A19A2" w:rsidRDefault="004A19A2" w:rsidP="004A19A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Wednesday Q1.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20.61 × 10 =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DCF4E36" wp14:editId="44F863DB">
            <wp:extent cx="1390650" cy="571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1.28 × 100 =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81B9451" wp14:editId="25158D0B">
            <wp:extent cx="1390650" cy="571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1.52 × 6 =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6D09984" wp14:editId="4B9E3179">
            <wp:extent cx="1390650" cy="5715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7.62 × 7 =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EDCC49A" wp14:editId="466F1306">
            <wp:extent cx="1390650" cy="5715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34.9 × 5 =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E39A72C" wp14:editId="74CEFC3A">
            <wp:extent cx="1390650" cy="5715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2.97 × 4 =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3AF3495" wp14:editId="3381072E">
            <wp:extent cx="1390650" cy="5715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0.5 × 28 =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7FD3B63" wp14:editId="48DC3056">
            <wp:extent cx="1390650" cy="5715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3.9 × 30 =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2373852" wp14:editId="5B787CE7">
            <wp:extent cx="1390650" cy="5715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Q9.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5.36 × 7 =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85C7EF6" wp14:editId="4F7F836D">
            <wp:extent cx="1390650" cy="5715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63.6 × 7 =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9E1C131" wp14:editId="14BD516A">
            <wp:extent cx="1390650" cy="5715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Q11.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125.9 × 4 =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DE91677" wp14:editId="320FAD98">
            <wp:extent cx="1390650" cy="5715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Q12.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281.4 × 3 =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E837C4F" wp14:editId="35449F3E">
            <wp:extent cx="1390650" cy="5715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4A19A2">
          <w:footerReference w:type="default" r:id="rId13"/>
          <w:pgSz w:w="11907" w:h="16839"/>
          <w:pgMar w:top="850" w:right="567" w:bottom="850" w:left="1417" w:header="720" w:footer="850" w:gutter="0"/>
          <w:cols w:space="720"/>
          <w:noEndnote/>
        </w:sectPr>
      </w:pPr>
    </w:p>
    <w:p w:rsidR="004A19A2" w:rsidRDefault="004A19A2" w:rsidP="004A19A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Mark schemes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206.1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128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9.12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53.34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174.5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11.88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14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117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Q9.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37.52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445.2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Q11.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503.6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Q12.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844.2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A19A2" w:rsidRDefault="004A19A2" w:rsidP="004A19A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A19A2" w:rsidRDefault="004A19A2" w:rsidP="004A19A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A19A2" w:rsidRDefault="004A19A2" w:rsidP="004A19A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Thursday Q1.</w:t>
      </w:r>
    </w:p>
    <w:p w:rsidR="004A19A2" w:rsidRPr="00C54685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2EE1439D" wp14:editId="12EBAC7D">
            <wp:extent cx="638175" cy="4476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> 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644F1B4" wp14:editId="4DF96C5E">
            <wp:extent cx="1390650" cy="5715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:rsidR="004A19A2" w:rsidRPr="00C54685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74BF343A" wp14:editId="66438C5B">
            <wp:extent cx="609600" cy="44767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> 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86C5F7E" wp14:editId="009835DA">
            <wp:extent cx="1390650" cy="5715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:rsidR="004A19A2" w:rsidRPr="00C54685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6A568DD6" wp14:editId="158C39F1">
            <wp:extent cx="619125" cy="44767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> 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F978068" wp14:editId="3225F5EA">
            <wp:extent cx="1390650" cy="5715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:rsidR="004A19A2" w:rsidRPr="00C54685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7557ED91" wp14:editId="4941D287">
            <wp:extent cx="733425" cy="37147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> 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D3672CF" wp14:editId="2CDF7360">
            <wp:extent cx="1390650" cy="5715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:rsidR="004A19A2" w:rsidRPr="00C54685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1359ED3D" wp14:editId="7BEEFBF2">
            <wp:extent cx="676275" cy="44767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> 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A447B5C" wp14:editId="503D496B">
            <wp:extent cx="1390650" cy="5715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:rsidR="004A19A2" w:rsidRPr="00C54685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5A367545" wp14:editId="763DCB61">
            <wp:extent cx="695325" cy="44767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> 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BB036FC" wp14:editId="723A2701">
            <wp:extent cx="1390650" cy="5715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:rsidR="004A19A2" w:rsidRPr="00C54685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3BF739D0" wp14:editId="1671C27F">
            <wp:extent cx="733425" cy="44767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> 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53F4520" wp14:editId="074B9EF1">
            <wp:extent cx="1390650" cy="5715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:rsidR="004A19A2" w:rsidRPr="00C54685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7B1D2D82" wp14:editId="2967C9A4">
            <wp:extent cx="676275" cy="44767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> 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DAF6456" wp14:editId="1CA8DCDC">
            <wp:extent cx="1390650" cy="5715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Q9.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152D9E72" wp14:editId="12242993">
            <wp:extent cx="1095375" cy="44767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105B9BAF" wp14:editId="257053A8">
            <wp:extent cx="1390650" cy="5715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:rsidR="004A19A2" w:rsidRPr="00C54685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614607A8" wp14:editId="56A097A4">
            <wp:extent cx="1066800" cy="56197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> 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9E63FB9" wp14:editId="4127918C">
            <wp:extent cx="1390650" cy="5715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Q11.</w:t>
      </w:r>
    </w:p>
    <w:p w:rsidR="004A19A2" w:rsidRPr="00C54685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26076C92" wp14:editId="05DCE62C">
            <wp:extent cx="971550" cy="3810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> 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676E441" wp14:editId="1A1F42EB">
            <wp:extent cx="1390650" cy="5715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Q12.</w:t>
      </w:r>
    </w:p>
    <w:p w:rsidR="004A19A2" w:rsidRPr="00C54685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3C56F8C7" wp14:editId="6F92C81A">
            <wp:extent cx="962025" cy="40005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> 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D13772B" wp14:editId="1ECF91DA">
            <wp:extent cx="1371600" cy="55245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4A19A2" w:rsidSect="00C54685">
          <w:footerReference w:type="default" r:id="rId27"/>
          <w:pgSz w:w="11907" w:h="16839"/>
          <w:pgMar w:top="720" w:right="720" w:bottom="720" w:left="720" w:header="720" w:footer="850" w:gutter="0"/>
          <w:cols w:space="720"/>
          <w:noEndnote/>
          <w:docGrid w:linePitch="299"/>
        </w:sectPr>
      </w:pPr>
    </w:p>
    <w:p w:rsidR="004A19A2" w:rsidRDefault="004A19A2" w:rsidP="004A19A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Mark schemes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1C1B1AF5" wp14:editId="56E5FCC6">
            <wp:extent cx="152400" cy="37147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501F149E" wp14:editId="5366BF53">
            <wp:extent cx="219075" cy="37147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27C6A966" wp14:editId="0B5D6428">
            <wp:extent cx="228600" cy="37147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18D80B8E" wp14:editId="334002D4">
            <wp:extent cx="133350" cy="447675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Accept equivalent fractions or an </w:t>
      </w:r>
      <w:r>
        <w:rPr>
          <w:rFonts w:ascii="Arial" w:hAnsi="Arial" w:cs="Arial"/>
          <w:b/>
          <w:bCs/>
          <w:i/>
          <w:iCs/>
        </w:rPr>
        <w:t>exact</w:t>
      </w:r>
      <w:r>
        <w:rPr>
          <w:rFonts w:ascii="Arial" w:hAnsi="Arial" w:cs="Arial"/>
          <w:i/>
          <w:iCs/>
        </w:rPr>
        <w:t xml:space="preserve"> decimal equivalent, e.g. </w:t>
      </w:r>
      <w:r>
        <w:rPr>
          <w:rFonts w:ascii="Arial" w:hAnsi="Arial" w:cs="Arial"/>
          <w:i/>
          <w:iCs/>
          <w:noProof/>
        </w:rPr>
        <w:drawing>
          <wp:inline distT="0" distB="0" distL="0" distR="0" wp14:anchorId="39B95A5B" wp14:editId="16CC18A6">
            <wp:extent cx="209550" cy="4572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</w:rPr>
        <w:t xml:space="preserve"> or 0.4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5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14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2EDA45A3" wp14:editId="06AE53F0">
            <wp:extent cx="238125" cy="37147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68D6C9DE" wp14:editId="130B45E2">
            <wp:extent cx="238125" cy="37147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Q9.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3284A8B9" wp14:editId="26498ED6">
            <wp:extent cx="276225" cy="28575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6EF9621C" wp14:editId="7035B91D">
            <wp:extent cx="685800" cy="28575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Accept equivalent mixed numbers, fractions or an </w:t>
      </w:r>
      <w:r>
        <w:rPr>
          <w:rFonts w:ascii="Arial" w:hAnsi="Arial" w:cs="Arial"/>
          <w:b/>
          <w:bCs/>
          <w:i/>
          <w:iCs/>
        </w:rPr>
        <w:t>exact</w:t>
      </w:r>
      <w:r>
        <w:rPr>
          <w:rFonts w:ascii="Arial" w:hAnsi="Arial" w:cs="Arial"/>
          <w:i/>
          <w:iCs/>
        </w:rPr>
        <w:t xml:space="preserve"> decimal equivalent, e.g. 1.75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60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 accept</w:t>
      </w:r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unsimplified</w:t>
      </w:r>
      <w:proofErr w:type="spellEnd"/>
      <w:r>
        <w:rPr>
          <w:rFonts w:ascii="Arial" w:hAnsi="Arial" w:cs="Arial"/>
          <w:i/>
          <w:iCs/>
        </w:rPr>
        <w:t xml:space="preserve"> equivalent fractions unless accompanied by 60 or </w:t>
      </w:r>
      <w:r>
        <w:rPr>
          <w:rFonts w:ascii="Arial" w:hAnsi="Arial" w:cs="Arial"/>
          <w:i/>
          <w:iCs/>
          <w:noProof/>
        </w:rPr>
        <w:drawing>
          <wp:inline distT="0" distB="0" distL="0" distR="0" wp14:anchorId="580B91EF" wp14:editId="4EEA562A">
            <wp:extent cx="304800" cy="37147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</w:rPr>
        <w:t> 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Q11.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0EF86905" wp14:editId="6AE19D89">
            <wp:extent cx="304800" cy="44767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Accept equivalent fractions or an </w:t>
      </w:r>
      <w:r>
        <w:rPr>
          <w:rFonts w:ascii="Arial" w:hAnsi="Arial" w:cs="Arial"/>
          <w:b/>
          <w:bCs/>
          <w:i/>
          <w:iCs/>
        </w:rPr>
        <w:t>exact</w:t>
      </w:r>
      <w:r>
        <w:rPr>
          <w:rFonts w:ascii="Arial" w:hAnsi="Arial" w:cs="Arial"/>
          <w:i/>
          <w:iCs/>
        </w:rPr>
        <w:t xml:space="preserve"> decimal equivalent, e.g. </w:t>
      </w:r>
      <w:r>
        <w:rPr>
          <w:rFonts w:ascii="Arial" w:hAnsi="Arial" w:cs="Arial"/>
          <w:i/>
          <w:iCs/>
          <w:noProof/>
        </w:rPr>
        <w:drawing>
          <wp:inline distT="0" distB="0" distL="0" distR="0" wp14:anchorId="6C657DDD" wp14:editId="0C9A731C">
            <wp:extent cx="266700" cy="45720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</w:rPr>
        <w:t xml:space="preserve"> or 85.5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Q12.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56</w:t>
      </w:r>
    </w:p>
    <w:p w:rsidR="004A19A2" w:rsidRDefault="004A19A2" w:rsidP="004A19A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sectPr w:rsidR="004A19A2"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35D" w:rsidRDefault="007A135D">
      <w:pPr>
        <w:spacing w:after="0" w:line="240" w:lineRule="auto"/>
      </w:pPr>
      <w:r>
        <w:separator/>
      </w:r>
    </w:p>
  </w:endnote>
  <w:endnote w:type="continuationSeparator" w:id="0">
    <w:p w:rsidR="007A135D" w:rsidRDefault="007A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DED" w:rsidRDefault="00D32DED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7A1" w:rsidRDefault="008207A1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A2" w:rsidRDefault="004A19A2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A2" w:rsidRDefault="004A19A2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35D" w:rsidRDefault="007A135D">
      <w:pPr>
        <w:spacing w:after="0" w:line="240" w:lineRule="auto"/>
      </w:pPr>
      <w:r>
        <w:separator/>
      </w:r>
    </w:p>
  </w:footnote>
  <w:footnote w:type="continuationSeparator" w:id="0">
    <w:p w:rsidR="007A135D" w:rsidRDefault="007A1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D"/>
    <w:rsid w:val="003620BD"/>
    <w:rsid w:val="004A19A2"/>
    <w:rsid w:val="007A135D"/>
    <w:rsid w:val="008207A1"/>
    <w:rsid w:val="00B02323"/>
    <w:rsid w:val="00D32DED"/>
    <w:rsid w:val="00E1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E5688E"/>
  <w14:defaultImageDpi w14:val="0"/>
  <w15:docId w15:val="{F6974A38-8B7D-4940-8646-3E87C884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20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0BD"/>
  </w:style>
  <w:style w:type="paragraph" w:styleId="Footer">
    <w:name w:val="footer"/>
    <w:basedOn w:val="Normal"/>
    <w:link w:val="FooterChar"/>
    <w:uiPriority w:val="99"/>
    <w:unhideWhenUsed/>
    <w:rsid w:val="003620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0.jpe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34" Type="http://schemas.openxmlformats.org/officeDocument/2006/relationships/image" Target="media/image25.png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image" Target="media/image29.jpe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19.png"/><Relationship Id="rId36" Type="http://schemas.openxmlformats.org/officeDocument/2006/relationships/image" Target="media/image27.jpeg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31" Type="http://schemas.openxmlformats.org/officeDocument/2006/relationships/image" Target="media/image22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footer" Target="footer4.xml"/><Relationship Id="rId30" Type="http://schemas.openxmlformats.org/officeDocument/2006/relationships/image" Target="media/image21.png"/><Relationship Id="rId35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673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Draper</dc:creator>
  <cp:keywords/>
  <dc:description>Created by the \'abHTML to RTF .Net\'bb 5.8.2.9</dc:description>
  <cp:lastModifiedBy>Deputy</cp:lastModifiedBy>
  <cp:revision>4</cp:revision>
  <dcterms:created xsi:type="dcterms:W3CDTF">2021-01-08T14:09:00Z</dcterms:created>
  <dcterms:modified xsi:type="dcterms:W3CDTF">2021-01-08T14:12:00Z</dcterms:modified>
</cp:coreProperties>
</file>