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332"/>
        <w:gridCol w:w="1850"/>
        <w:gridCol w:w="2748"/>
        <w:gridCol w:w="4605"/>
      </w:tblGrid>
      <w:tr w:rsidR="00763121" w:rsidTr="00E447F2">
        <w:tc>
          <w:tcPr>
            <w:tcW w:w="13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4E79" w:themeFill="accent1" w:themeFillShade="80"/>
          </w:tcPr>
          <w:p w:rsidR="00763121" w:rsidRPr="004015A7" w:rsidRDefault="00763121" w:rsidP="004875B2">
            <w:pPr>
              <w:rPr>
                <w:rFonts w:ascii="Tahoma" w:hAnsi="Tahoma" w:cs="Tahoma"/>
                <w:sz w:val="32"/>
                <w:szCs w:val="40"/>
              </w:rPr>
            </w:pPr>
            <w:r w:rsidRPr="0012117F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>Primary focus for the week:</w:t>
            </w:r>
            <w:r w:rsidR="00672152">
              <w:rPr>
                <w:rFonts w:ascii="Tahoma" w:hAnsi="Tahoma" w:cs="Tahoma"/>
                <w:sz w:val="32"/>
                <w:szCs w:val="40"/>
              </w:rPr>
              <w:t xml:space="preserve"> </w:t>
            </w:r>
            <w:r w:rsidR="004875B2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>Position and Direction</w:t>
            </w:r>
            <w:r w:rsidR="004875B2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 xml:space="preserve"> </w:t>
            </w:r>
            <w:r w:rsidR="004875B2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>– Coordinates. Translations and Reflections.</w:t>
            </w:r>
          </w:p>
        </w:tc>
      </w:tr>
      <w:tr w:rsidR="00A9756C" w:rsidTr="00763121">
        <w:tc>
          <w:tcPr>
            <w:tcW w:w="4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4E79" w:themeFill="accent1" w:themeFillShade="80"/>
          </w:tcPr>
          <w:p w:rsidR="005A7BDD" w:rsidRPr="005A7BDD" w:rsidRDefault="00A9756C" w:rsidP="005A7BDD">
            <w:pPr>
              <w:jc w:val="center"/>
              <w:rPr>
                <w:rFonts w:ascii="Tahoma" w:hAnsi="Tahoma" w:cs="Tahoma"/>
                <w:color w:val="FFFFFF" w:themeColor="background1"/>
                <w:sz w:val="32"/>
                <w:szCs w:val="40"/>
              </w:rPr>
            </w:pPr>
            <w:r w:rsidRPr="0012117F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 xml:space="preserve">Year </w:t>
            </w:r>
            <w:r w:rsidR="00672152" w:rsidRPr="0012117F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>5/6</w:t>
            </w:r>
            <w:r w:rsidRPr="0012117F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 xml:space="preserve"> Home learning</w:t>
            </w:r>
          </w:p>
        </w:tc>
        <w:tc>
          <w:tcPr>
            <w:tcW w:w="4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4E79" w:themeFill="accent1" w:themeFillShade="80"/>
          </w:tcPr>
          <w:p w:rsidR="00A9756C" w:rsidRPr="004015A7" w:rsidRDefault="00136844" w:rsidP="00A9756C">
            <w:pPr>
              <w:jc w:val="center"/>
              <w:rPr>
                <w:rFonts w:ascii="Tahoma" w:hAnsi="Tahoma" w:cs="Tahoma"/>
                <w:sz w:val="32"/>
                <w:szCs w:val="40"/>
              </w:rPr>
            </w:pPr>
            <w:r w:rsidRPr="0012117F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>Maths</w:t>
            </w:r>
            <w:r w:rsidR="009A2764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 xml:space="preserve"> (support)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E79" w:themeFill="accent1" w:themeFillShade="80"/>
          </w:tcPr>
          <w:p w:rsidR="00A9756C" w:rsidRPr="004015A7" w:rsidRDefault="00A9756C" w:rsidP="0096308E">
            <w:pPr>
              <w:jc w:val="center"/>
              <w:rPr>
                <w:rFonts w:ascii="Tahoma" w:hAnsi="Tahoma" w:cs="Tahoma"/>
                <w:sz w:val="32"/>
                <w:szCs w:val="40"/>
              </w:rPr>
            </w:pPr>
            <w:r w:rsidRPr="0012117F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 xml:space="preserve">WB </w:t>
            </w:r>
            <w:r w:rsidR="004875B2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>18</w:t>
            </w:r>
            <w:r w:rsidR="00B86879">
              <w:rPr>
                <w:rFonts w:ascii="Tahoma" w:hAnsi="Tahoma" w:cs="Tahoma"/>
                <w:color w:val="FFFFFF" w:themeColor="background1"/>
                <w:sz w:val="32"/>
                <w:szCs w:val="40"/>
              </w:rPr>
              <w:t>.01.2021</w:t>
            </w:r>
          </w:p>
        </w:tc>
      </w:tr>
      <w:tr w:rsidR="00A9756C" w:rsidTr="00763121">
        <w:tc>
          <w:tcPr>
            <w:tcW w:w="1377" w:type="dxa"/>
            <w:tcBorders>
              <w:top w:val="single" w:sz="18" w:space="0" w:color="auto"/>
            </w:tcBorders>
            <w:shd w:val="clear" w:color="auto" w:fill="2E74B5" w:themeFill="accent1" w:themeFillShade="BF"/>
          </w:tcPr>
          <w:p w:rsidR="00A9756C" w:rsidRPr="004015A7" w:rsidRDefault="00136844" w:rsidP="004015A7">
            <w:pPr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4015A7">
              <w:rPr>
                <w:rFonts w:ascii="Tahoma" w:hAnsi="Tahoma" w:cs="Tahoma"/>
                <w:sz w:val="24"/>
                <w:szCs w:val="40"/>
              </w:rPr>
              <w:t>Day</w:t>
            </w:r>
          </w:p>
        </w:tc>
        <w:tc>
          <w:tcPr>
            <w:tcW w:w="5182" w:type="dxa"/>
            <w:gridSpan w:val="2"/>
            <w:tcBorders>
              <w:top w:val="single" w:sz="18" w:space="0" w:color="auto"/>
            </w:tcBorders>
            <w:shd w:val="clear" w:color="auto" w:fill="2E74B5" w:themeFill="accent1" w:themeFillShade="BF"/>
          </w:tcPr>
          <w:p w:rsidR="00A9756C" w:rsidRPr="004015A7" w:rsidRDefault="00A9756C" w:rsidP="004015A7">
            <w:pPr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4015A7">
              <w:rPr>
                <w:rFonts w:ascii="Tahoma" w:hAnsi="Tahoma" w:cs="Tahoma"/>
                <w:sz w:val="24"/>
                <w:szCs w:val="40"/>
              </w:rPr>
              <w:t>Key learning</w:t>
            </w:r>
          </w:p>
        </w:tc>
        <w:tc>
          <w:tcPr>
            <w:tcW w:w="7353" w:type="dxa"/>
            <w:gridSpan w:val="2"/>
            <w:tcBorders>
              <w:top w:val="single" w:sz="18" w:space="0" w:color="auto"/>
            </w:tcBorders>
            <w:shd w:val="clear" w:color="auto" w:fill="2E74B5" w:themeFill="accent1" w:themeFillShade="BF"/>
          </w:tcPr>
          <w:p w:rsidR="00A9756C" w:rsidRPr="004015A7" w:rsidRDefault="00A9756C" w:rsidP="004015A7">
            <w:pPr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4015A7">
              <w:rPr>
                <w:rFonts w:ascii="Tahoma" w:hAnsi="Tahoma" w:cs="Tahoma"/>
                <w:sz w:val="24"/>
                <w:szCs w:val="40"/>
              </w:rPr>
              <w:t>Activity</w:t>
            </w:r>
          </w:p>
        </w:tc>
      </w:tr>
      <w:tr w:rsidR="00A9756C" w:rsidTr="00763121">
        <w:tc>
          <w:tcPr>
            <w:tcW w:w="1377" w:type="dxa"/>
            <w:shd w:val="clear" w:color="auto" w:fill="2E74B5" w:themeFill="accent1" w:themeFillShade="BF"/>
          </w:tcPr>
          <w:p w:rsidR="00A9756C" w:rsidRPr="00A9756C" w:rsidRDefault="00A9756C" w:rsidP="00694A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756C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5182" w:type="dxa"/>
            <w:gridSpan w:val="2"/>
          </w:tcPr>
          <w:p w:rsidR="005A7BDD" w:rsidRDefault="005A7BDD" w:rsidP="005A7BD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A7BDD">
              <w:rPr>
                <w:rFonts w:ascii="Tahoma" w:hAnsi="Tahoma" w:cs="Tahoma"/>
                <w:i/>
                <w:sz w:val="20"/>
                <w:szCs w:val="20"/>
              </w:rPr>
              <w:t xml:space="preserve">(Have available </w:t>
            </w:r>
            <w:r w:rsidRPr="005A7BDD">
              <w:rPr>
                <w:rFonts w:ascii="Tahoma" w:hAnsi="Tahoma" w:cs="Tahoma"/>
                <w:b/>
                <w:i/>
                <w:sz w:val="20"/>
                <w:szCs w:val="20"/>
              </w:rPr>
              <w:t>properties of shapes maths knowledgeorganiser.pdf</w:t>
            </w:r>
            <w:r w:rsidRPr="005A7BDD">
              <w:rPr>
                <w:rFonts w:ascii="Tahoma" w:hAnsi="Tahoma" w:cs="Tahoma"/>
                <w:i/>
                <w:sz w:val="20"/>
                <w:szCs w:val="20"/>
              </w:rPr>
              <w:t xml:space="preserve"> to support learning throughout the week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 xml:space="preserve">attached </w:t>
            </w:r>
            <w:r w:rsidRPr="005A7BDD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proofErr w:type="gramEnd"/>
          </w:p>
          <w:p w:rsidR="005A7BDD" w:rsidRDefault="005A7BDD" w:rsidP="005A7B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7BDD" w:rsidRDefault="005A7BDD" w:rsidP="005A7B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week we are learning about</w:t>
            </w:r>
            <w:r w:rsidR="00487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5B2" w:rsidRPr="004875B2">
              <w:rPr>
                <w:rFonts w:ascii="Tahoma" w:hAnsi="Tahoma" w:cs="Tahoma"/>
                <w:sz w:val="20"/>
                <w:szCs w:val="20"/>
              </w:rPr>
              <w:t>Coordinates. Translations and Reflections</w:t>
            </w:r>
            <w:r>
              <w:rPr>
                <w:rFonts w:ascii="Tahoma" w:hAnsi="Tahoma" w:cs="Tahoma"/>
                <w:sz w:val="20"/>
                <w:szCs w:val="20"/>
              </w:rPr>
              <w:t>. Enjoy!</w:t>
            </w:r>
          </w:p>
          <w:p w:rsidR="004875B2" w:rsidRDefault="004875B2" w:rsidP="005A7B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5B2">
              <w:rPr>
                <w:rFonts w:ascii="Tahoma" w:hAnsi="Tahoma" w:cs="Tahoma"/>
                <w:b/>
                <w:bCs/>
                <w:sz w:val="20"/>
                <w:szCs w:val="20"/>
              </w:rPr>
              <w:t>To describe positions on a 2D Grid as coordinates</w:t>
            </w:r>
          </w:p>
          <w:p w:rsidR="004875B2" w:rsidRP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7BDD" w:rsidRPr="005A7BDD" w:rsidRDefault="004875B2" w:rsidP="005A7BDD">
            <w:pPr>
              <w:rPr>
                <w:rFonts w:ascii="Tahoma" w:hAnsi="Tahoma" w:cs="Tahoma"/>
                <w:sz w:val="20"/>
                <w:szCs w:val="20"/>
              </w:rPr>
            </w:pPr>
            <w:r w:rsidRPr="004875B2">
              <w:rPr>
                <w:rFonts w:ascii="Tahoma" w:hAnsi="Tahoma" w:cs="Tahoma"/>
                <w:sz w:val="20"/>
                <w:szCs w:val="20"/>
              </w:rPr>
              <w:t>In this lesson, you will be revising the names of different types of 2D shape. We will begin to explore how shapes can be referred to on a grid using coordinates. We will learn about the x and y axis and how to read coordinates to locate points on a grid. We will use the correct mathematical language for shape and coordinates for a variety of quadrilaterals.</w:t>
            </w:r>
          </w:p>
          <w:p w:rsidR="00672152" w:rsidRPr="00A9756C" w:rsidRDefault="00672152" w:rsidP="009A10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53" w:type="dxa"/>
            <w:gridSpan w:val="2"/>
          </w:tcPr>
          <w:p w:rsidR="0050632D" w:rsidRDefault="00CD7D8B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bCs/>
                <w:sz w:val="20"/>
                <w:szCs w:val="20"/>
              </w:rPr>
              <w:t>Oak Nati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onal Academy Key Stage 2 </w:t>
            </w:r>
            <w:r w:rsidR="003E0B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4875B2" w:rsidRDefault="004875B2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875B2" w:rsidRPr="00954BA8" w:rsidRDefault="004875B2" w:rsidP="004875B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 1</w:t>
            </w:r>
          </w:p>
          <w:p w:rsidR="00CD7D8B" w:rsidRDefault="00CD7D8B" w:rsidP="00CD7D8B">
            <w:pPr>
              <w:rPr>
                <w:rFonts w:ascii="Tahoma" w:hAnsi="Tahoma" w:cs="Tahoma"/>
                <w:sz w:val="20"/>
                <w:szCs w:val="20"/>
              </w:rPr>
            </w:pPr>
            <w:r w:rsidRPr="00D63053">
              <w:rPr>
                <w:rFonts w:ascii="Tahoma" w:hAnsi="Tahoma" w:cs="Tahoma"/>
                <w:sz w:val="20"/>
                <w:szCs w:val="20"/>
              </w:rPr>
              <w:t>Watch and complete activities linked to the following online lesson.</w:t>
            </w:r>
          </w:p>
          <w:p w:rsidR="00954BA8" w:rsidRDefault="00954BA8" w:rsidP="00CD7D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CD7D8B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271B0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https://classroom.thenational.academy/lessons/to-describe-positions-on-a-2d-grid-as-coordinates-c4w66r</w:t>
              </w:r>
            </w:hyperlink>
          </w:p>
          <w:p w:rsidR="004875B2" w:rsidRDefault="004875B2" w:rsidP="00CD7D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4875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sz w:val="20"/>
                <w:szCs w:val="20"/>
              </w:rPr>
              <w:t>Arithmetic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Practise</w:t>
            </w:r>
          </w:p>
          <w:p w:rsidR="004875B2" w:rsidRPr="00AB0633" w:rsidRDefault="004875B2" w:rsidP="004875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week’s focus: </w:t>
            </w:r>
            <w:r w:rsidRPr="00AB0633">
              <w:rPr>
                <w:rFonts w:ascii="Tahoma" w:hAnsi="Tahoma" w:cs="Tahoma"/>
                <w:b/>
                <w:sz w:val="20"/>
                <w:szCs w:val="20"/>
              </w:rPr>
              <w:t>division</w:t>
            </w:r>
            <w:r>
              <w:rPr>
                <w:rFonts w:ascii="Tahoma" w:hAnsi="Tahoma" w:cs="Tahoma"/>
                <w:sz w:val="20"/>
                <w:szCs w:val="20"/>
              </w:rPr>
              <w:t>. Division using 1 digit and 2 digit numbers, division of decimals and fractions.</w:t>
            </w:r>
          </w:p>
          <w:p w:rsidR="00CD7D8B" w:rsidRPr="00A9756C" w:rsidRDefault="00CD7D8B" w:rsidP="004875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56C" w:rsidTr="00763121">
        <w:tc>
          <w:tcPr>
            <w:tcW w:w="1377" w:type="dxa"/>
            <w:shd w:val="clear" w:color="auto" w:fill="2E74B5" w:themeFill="accent1" w:themeFillShade="BF"/>
          </w:tcPr>
          <w:p w:rsidR="00A9756C" w:rsidRPr="00A9756C" w:rsidRDefault="00A9756C" w:rsidP="00694A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756C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5182" w:type="dxa"/>
            <w:gridSpan w:val="2"/>
          </w:tcPr>
          <w:p w:rsid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5B2">
              <w:rPr>
                <w:rFonts w:ascii="Tahoma" w:hAnsi="Tahoma" w:cs="Tahoma"/>
                <w:b/>
                <w:bCs/>
                <w:sz w:val="20"/>
                <w:szCs w:val="20"/>
              </w:rPr>
              <w:t>To investigate a problem, describing position on a 2-D grid as coordinates</w:t>
            </w:r>
          </w:p>
          <w:p w:rsidR="004875B2" w:rsidRP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875B2" w:rsidRPr="004875B2" w:rsidRDefault="004875B2" w:rsidP="004875B2">
            <w:pPr>
              <w:rPr>
                <w:rFonts w:ascii="Tahoma" w:hAnsi="Tahoma" w:cs="Tahoma"/>
                <w:sz w:val="20"/>
                <w:szCs w:val="20"/>
              </w:rPr>
            </w:pPr>
            <w:r w:rsidRPr="004875B2">
              <w:rPr>
                <w:rFonts w:ascii="Tahoma" w:hAnsi="Tahoma" w:cs="Tahoma"/>
                <w:sz w:val="20"/>
                <w:szCs w:val="20"/>
              </w:rPr>
              <w:t>In this lesson, you will be revising prior learning about coordinates. We will continue to explore how points plotted on a grid can be referred to using coordinates. We will learn about the x and y axis and how to read coordinates to locate points on a grid. We will remember that you must read the x axis first followed by the y axis. We will investigate using our new knowledge.</w:t>
            </w:r>
          </w:p>
          <w:p w:rsidR="00672152" w:rsidRPr="00A9756C" w:rsidRDefault="00672152" w:rsidP="00954BA8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53" w:type="dxa"/>
            <w:gridSpan w:val="2"/>
          </w:tcPr>
          <w:p w:rsidR="00CD7D8B" w:rsidRDefault="00CD7D8B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bCs/>
                <w:sz w:val="20"/>
                <w:szCs w:val="20"/>
              </w:rPr>
              <w:t>Oak Nati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onal Academy Key Stage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</w:t>
            </w:r>
            <w:r w:rsidR="003E0B0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proofErr w:type="gramEnd"/>
            <w:r w:rsidR="003E0B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4875B2" w:rsidRPr="00CA09F6" w:rsidRDefault="004875B2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7D8B" w:rsidRDefault="00CD7D8B" w:rsidP="00CD7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Lesson</w:t>
            </w:r>
            <w:r w:rsidR="004875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</w:p>
          <w:p w:rsidR="00D63053" w:rsidRDefault="00D63053" w:rsidP="00D63053">
            <w:pPr>
              <w:rPr>
                <w:rFonts w:ascii="Tahoma" w:hAnsi="Tahoma" w:cs="Tahoma"/>
                <w:sz w:val="20"/>
                <w:szCs w:val="20"/>
              </w:rPr>
            </w:pPr>
            <w:r w:rsidRPr="00D63053">
              <w:rPr>
                <w:rFonts w:ascii="Tahoma" w:hAnsi="Tahoma" w:cs="Tahoma"/>
                <w:sz w:val="20"/>
                <w:szCs w:val="20"/>
              </w:rPr>
              <w:t>Watch and complete activities linked to the following online lesson.</w:t>
            </w:r>
          </w:p>
          <w:p w:rsidR="004875B2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271B0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https://classroom.thenational.academy/lessons/to-investigate-a-problem-describing-position-on-a-2-d-grid-as-coordinates-6mv3cr</w:t>
              </w:r>
            </w:hyperlink>
          </w:p>
          <w:p w:rsidR="004875B2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4875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sz w:val="20"/>
                <w:szCs w:val="20"/>
              </w:rPr>
              <w:t>Arithmetic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Practise</w:t>
            </w:r>
          </w:p>
          <w:p w:rsidR="00954BA8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week’s focus: </w:t>
            </w:r>
            <w:r w:rsidRPr="00AB0633">
              <w:rPr>
                <w:rFonts w:ascii="Tahoma" w:hAnsi="Tahoma" w:cs="Tahoma"/>
                <w:b/>
                <w:sz w:val="20"/>
                <w:szCs w:val="20"/>
              </w:rPr>
              <w:t>division</w:t>
            </w:r>
            <w:r>
              <w:rPr>
                <w:rFonts w:ascii="Tahoma" w:hAnsi="Tahoma" w:cs="Tahoma"/>
                <w:sz w:val="20"/>
                <w:szCs w:val="20"/>
              </w:rPr>
              <w:t>. Division using 1 digit and 2 digit numbers, division of decimals and fractions.</w:t>
            </w:r>
          </w:p>
          <w:p w:rsidR="0050632D" w:rsidRPr="00A9756C" w:rsidRDefault="0050632D" w:rsidP="004875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56C" w:rsidTr="00763121">
        <w:tc>
          <w:tcPr>
            <w:tcW w:w="1377" w:type="dxa"/>
            <w:shd w:val="clear" w:color="auto" w:fill="2E74B5" w:themeFill="accent1" w:themeFillShade="BF"/>
          </w:tcPr>
          <w:p w:rsidR="00A9756C" w:rsidRPr="00A9756C" w:rsidRDefault="00A9756C" w:rsidP="00694A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756C">
              <w:rPr>
                <w:rFonts w:ascii="Tahoma" w:hAnsi="Tahoma" w:cs="Tahoma"/>
                <w:b/>
                <w:sz w:val="20"/>
                <w:szCs w:val="20"/>
              </w:rPr>
              <w:t>Wednesd</w:t>
            </w:r>
            <w:r w:rsidR="004015A7">
              <w:rPr>
                <w:rFonts w:ascii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5182" w:type="dxa"/>
            <w:gridSpan w:val="2"/>
          </w:tcPr>
          <w:p w:rsid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5B2">
              <w:rPr>
                <w:rFonts w:ascii="Tahoma" w:hAnsi="Tahoma" w:cs="Tahoma"/>
                <w:b/>
                <w:bCs/>
                <w:sz w:val="20"/>
                <w:szCs w:val="20"/>
              </w:rPr>
              <w:t>To Plot Specified Points and Draw Sides to Complete a Given Triangle</w:t>
            </w:r>
          </w:p>
          <w:p w:rsidR="004875B2" w:rsidRP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875B2" w:rsidRPr="004875B2" w:rsidRDefault="004875B2" w:rsidP="004875B2">
            <w:pPr>
              <w:rPr>
                <w:rFonts w:ascii="Tahoma" w:hAnsi="Tahoma" w:cs="Tahoma"/>
                <w:sz w:val="20"/>
                <w:szCs w:val="20"/>
              </w:rPr>
            </w:pPr>
            <w:r w:rsidRPr="004875B2">
              <w:rPr>
                <w:rFonts w:ascii="Tahoma" w:hAnsi="Tahoma" w:cs="Tahoma"/>
                <w:sz w:val="20"/>
                <w:szCs w:val="20"/>
              </w:rPr>
              <w:lastRenderedPageBreak/>
              <w:t>In this lesson, you will deepen your understanding of coordinates by plotting various types of triangle onto a grid. We will use our knowledge of triangles to name the type and follow instructions to meet a range of criteria.</w:t>
            </w:r>
          </w:p>
          <w:p w:rsidR="00FC0B3A" w:rsidRDefault="00FC0B3A" w:rsidP="00FC0B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0B3A" w:rsidRDefault="00FC0B3A" w:rsidP="00FC0B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0B3A" w:rsidRPr="00FC0B3A" w:rsidRDefault="00FC0B3A" w:rsidP="00FC0B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2152" w:rsidRPr="00A9756C" w:rsidRDefault="00672152" w:rsidP="00CD7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53" w:type="dxa"/>
            <w:gridSpan w:val="2"/>
          </w:tcPr>
          <w:p w:rsidR="00CD7D8B" w:rsidRDefault="00CD7D8B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Oak Nati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onal Academy Key Stage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</w:t>
            </w:r>
            <w:r w:rsidR="003E0B0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proofErr w:type="gramEnd"/>
            <w:r w:rsidR="003E0B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4875B2" w:rsidRPr="00CA09F6" w:rsidRDefault="004875B2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7D8B" w:rsidRDefault="00CD7D8B" w:rsidP="00CD7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Lesson</w:t>
            </w:r>
            <w:r w:rsidR="00FC0B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875B2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A9756C" w:rsidRDefault="00D63053" w:rsidP="00A9756C">
            <w:pPr>
              <w:rPr>
                <w:rFonts w:ascii="Tahoma" w:hAnsi="Tahoma" w:cs="Tahoma"/>
                <w:sz w:val="20"/>
                <w:szCs w:val="20"/>
              </w:rPr>
            </w:pPr>
            <w:r w:rsidRPr="00D63053">
              <w:rPr>
                <w:rFonts w:ascii="Tahoma" w:hAnsi="Tahoma" w:cs="Tahoma"/>
                <w:sz w:val="20"/>
                <w:szCs w:val="20"/>
              </w:rPr>
              <w:lastRenderedPageBreak/>
              <w:t>Watch and complete activities linked to the following online lesson.</w:t>
            </w:r>
          </w:p>
          <w:p w:rsidR="004875B2" w:rsidRDefault="004875B2" w:rsidP="00A9756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A9756C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271B0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https://classroom.thenational.academy/lessons/to-plot-specified-points-and-draw-sides-to-complete-a-given-triangle-cgtker</w:t>
              </w:r>
            </w:hyperlink>
          </w:p>
          <w:p w:rsidR="004875B2" w:rsidRDefault="004875B2" w:rsidP="00A9756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4875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sz w:val="20"/>
                <w:szCs w:val="20"/>
              </w:rPr>
              <w:t>Arithmetic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Practise</w:t>
            </w:r>
          </w:p>
          <w:p w:rsidR="00CA09F6" w:rsidRDefault="004875B2" w:rsidP="00A97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week’s focus: </w:t>
            </w:r>
            <w:r w:rsidRPr="00AB0633">
              <w:rPr>
                <w:rFonts w:ascii="Tahoma" w:hAnsi="Tahoma" w:cs="Tahoma"/>
                <w:b/>
                <w:sz w:val="20"/>
                <w:szCs w:val="20"/>
              </w:rPr>
              <w:t>division</w:t>
            </w:r>
            <w:r>
              <w:rPr>
                <w:rFonts w:ascii="Tahoma" w:hAnsi="Tahoma" w:cs="Tahoma"/>
                <w:sz w:val="20"/>
                <w:szCs w:val="20"/>
              </w:rPr>
              <w:t>. Division using 1 digit and 2 digit numbers, division of decimals and fractions.</w:t>
            </w:r>
          </w:p>
          <w:p w:rsidR="00D63053" w:rsidRPr="00A9756C" w:rsidRDefault="00D63053" w:rsidP="004230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56C" w:rsidTr="00763121">
        <w:tc>
          <w:tcPr>
            <w:tcW w:w="1377" w:type="dxa"/>
            <w:shd w:val="clear" w:color="auto" w:fill="2E74B5" w:themeFill="accent1" w:themeFillShade="BF"/>
          </w:tcPr>
          <w:p w:rsidR="00A9756C" w:rsidRPr="00A9756C" w:rsidRDefault="00A9756C" w:rsidP="00694A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756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5182" w:type="dxa"/>
            <w:gridSpan w:val="2"/>
          </w:tcPr>
          <w:p w:rsid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5B2">
              <w:rPr>
                <w:rFonts w:ascii="Tahoma" w:hAnsi="Tahoma" w:cs="Tahoma"/>
                <w:b/>
                <w:bCs/>
                <w:sz w:val="20"/>
                <w:szCs w:val="20"/>
              </w:rPr>
              <w:t>To Describe Movement Between Positions as Translations of a Given Unit Left/Right or Up/Down 1</w:t>
            </w:r>
          </w:p>
          <w:p w:rsidR="004875B2" w:rsidRP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875B2" w:rsidRPr="004875B2" w:rsidRDefault="004875B2" w:rsidP="004875B2">
            <w:pPr>
              <w:rPr>
                <w:rFonts w:ascii="Tahoma" w:hAnsi="Tahoma" w:cs="Tahoma"/>
                <w:sz w:val="20"/>
                <w:szCs w:val="20"/>
              </w:rPr>
            </w:pPr>
            <w:r w:rsidRPr="004875B2">
              <w:rPr>
                <w:rFonts w:ascii="Tahoma" w:hAnsi="Tahoma" w:cs="Tahoma"/>
                <w:sz w:val="20"/>
                <w:szCs w:val="20"/>
              </w:rPr>
              <w:t>In this lesson, you will begin to learn how to move a shape from one position to another on a grid. You will look at the translation of shapes a given number of units up, down, left or right. We will develop strategies to reposition these shapes and check that we are working accurately.</w:t>
            </w:r>
          </w:p>
          <w:p w:rsidR="00672152" w:rsidRPr="00A9756C" w:rsidRDefault="00672152" w:rsidP="004875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53" w:type="dxa"/>
            <w:gridSpan w:val="2"/>
          </w:tcPr>
          <w:p w:rsidR="00CD7D8B" w:rsidRDefault="00CD7D8B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bCs/>
                <w:sz w:val="20"/>
                <w:szCs w:val="20"/>
              </w:rPr>
              <w:t>Oak Nati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onal Academy Key Stage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</w:t>
            </w:r>
            <w:r w:rsidR="003E0B0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proofErr w:type="gramEnd"/>
            <w:r w:rsidR="003E0B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4875B2" w:rsidRPr="00CA09F6" w:rsidRDefault="004875B2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7D8B" w:rsidRDefault="00CD7D8B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Lesson</w:t>
            </w:r>
            <w:r w:rsidR="004875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</w:t>
            </w:r>
          </w:p>
          <w:p w:rsidR="00954BA8" w:rsidRDefault="00954BA8" w:rsidP="00CD7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63053" w:rsidRDefault="00D63053" w:rsidP="00D63053">
            <w:pPr>
              <w:rPr>
                <w:rFonts w:ascii="Tahoma" w:hAnsi="Tahoma" w:cs="Tahoma"/>
                <w:sz w:val="20"/>
                <w:szCs w:val="20"/>
              </w:rPr>
            </w:pPr>
            <w:r w:rsidRPr="00D63053">
              <w:rPr>
                <w:rFonts w:ascii="Tahoma" w:hAnsi="Tahoma" w:cs="Tahoma"/>
                <w:sz w:val="20"/>
                <w:szCs w:val="20"/>
              </w:rPr>
              <w:t>Watch and complete activities linked to the following online lesson.</w:t>
            </w:r>
          </w:p>
          <w:p w:rsidR="004875B2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271B0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https://classroom.thenational.academy/lessons/to-describe-movement-between-positions-as-translations-of-a-given-unit-leftright-or-updown-1-65h36t</w:t>
              </w:r>
            </w:hyperlink>
          </w:p>
          <w:p w:rsidR="00954BA8" w:rsidRDefault="00954BA8" w:rsidP="00D630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4875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sz w:val="20"/>
                <w:szCs w:val="20"/>
              </w:rPr>
              <w:t>Arithmetic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Practise</w:t>
            </w:r>
          </w:p>
          <w:p w:rsidR="004875B2" w:rsidRPr="00AB0633" w:rsidRDefault="004875B2" w:rsidP="004875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week’s focus: </w:t>
            </w:r>
            <w:r w:rsidRPr="00AB0633">
              <w:rPr>
                <w:rFonts w:ascii="Tahoma" w:hAnsi="Tahoma" w:cs="Tahoma"/>
                <w:b/>
                <w:sz w:val="20"/>
                <w:szCs w:val="20"/>
              </w:rPr>
              <w:t>division</w:t>
            </w:r>
            <w:r>
              <w:rPr>
                <w:rFonts w:ascii="Tahoma" w:hAnsi="Tahoma" w:cs="Tahoma"/>
                <w:sz w:val="20"/>
                <w:szCs w:val="20"/>
              </w:rPr>
              <w:t>. Division using 1 digit and 2 digit numbers, division of decimals and fractions.</w:t>
            </w:r>
          </w:p>
          <w:p w:rsidR="00B86879" w:rsidRPr="00A9756C" w:rsidRDefault="00B86879" w:rsidP="004230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56C" w:rsidTr="00763121">
        <w:tc>
          <w:tcPr>
            <w:tcW w:w="1377" w:type="dxa"/>
            <w:shd w:val="clear" w:color="auto" w:fill="2E74B5" w:themeFill="accent1" w:themeFillShade="BF"/>
          </w:tcPr>
          <w:p w:rsidR="00A9756C" w:rsidRPr="00A9756C" w:rsidRDefault="00A9756C" w:rsidP="00694A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756C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5182" w:type="dxa"/>
            <w:gridSpan w:val="2"/>
          </w:tcPr>
          <w:p w:rsid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5B2">
              <w:rPr>
                <w:rFonts w:ascii="Tahoma" w:hAnsi="Tahoma" w:cs="Tahoma"/>
                <w:b/>
                <w:bCs/>
                <w:sz w:val="20"/>
                <w:szCs w:val="20"/>
              </w:rPr>
              <w:t>To Describe Movement Between Positions as Translations of a Given Unit Left/Right or Up/Down 2</w:t>
            </w:r>
          </w:p>
          <w:p w:rsidR="004875B2" w:rsidRPr="004875B2" w:rsidRDefault="004875B2" w:rsidP="004875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875B2" w:rsidRPr="004875B2" w:rsidRDefault="004875B2" w:rsidP="004875B2">
            <w:pPr>
              <w:rPr>
                <w:rFonts w:ascii="Tahoma" w:hAnsi="Tahoma" w:cs="Tahoma"/>
                <w:sz w:val="20"/>
                <w:szCs w:val="20"/>
              </w:rPr>
            </w:pPr>
            <w:r w:rsidRPr="004875B2">
              <w:rPr>
                <w:rFonts w:ascii="Tahoma" w:hAnsi="Tahoma" w:cs="Tahoma"/>
                <w:sz w:val="20"/>
                <w:szCs w:val="20"/>
              </w:rPr>
              <w:t>In this lesson, you will continue to move a variety of shapes from one position to another on a grid. You will look at the translation of shapes a given number of units up, down, left or right. We will further develop strategies to reposition these shapes and check that we are working accurately.</w:t>
            </w:r>
          </w:p>
          <w:p w:rsidR="00672152" w:rsidRPr="00A9756C" w:rsidRDefault="00672152" w:rsidP="004875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53" w:type="dxa"/>
            <w:gridSpan w:val="2"/>
          </w:tcPr>
          <w:p w:rsidR="00B86879" w:rsidRDefault="00B86879" w:rsidP="00B868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bCs/>
                <w:sz w:val="20"/>
                <w:szCs w:val="20"/>
              </w:rPr>
              <w:t>Oak Nati</w:t>
            </w:r>
            <w:r w:rsidR="00CD7D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onal Academy Key Stage </w:t>
            </w:r>
            <w:proofErr w:type="gramStart"/>
            <w:r w:rsidR="00CD7D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</w:t>
            </w:r>
            <w:r w:rsidR="003E0B0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proofErr w:type="gramEnd"/>
            <w:r w:rsidR="00825A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4875B2" w:rsidRPr="00CA09F6" w:rsidRDefault="004875B2" w:rsidP="00B868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86879" w:rsidRPr="00B86879" w:rsidRDefault="004875B2" w:rsidP="00B868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Lesson 5</w:t>
            </w:r>
          </w:p>
          <w:p w:rsidR="00D63053" w:rsidRDefault="00D63053" w:rsidP="00D63053">
            <w:pPr>
              <w:rPr>
                <w:rFonts w:ascii="Tahoma" w:hAnsi="Tahoma" w:cs="Tahoma"/>
                <w:sz w:val="20"/>
                <w:szCs w:val="20"/>
              </w:rPr>
            </w:pPr>
            <w:r w:rsidRPr="00D63053">
              <w:rPr>
                <w:rFonts w:ascii="Tahoma" w:hAnsi="Tahoma" w:cs="Tahoma"/>
                <w:sz w:val="20"/>
                <w:szCs w:val="20"/>
              </w:rPr>
              <w:t>Watch and complete activities linked to the following online lesson.</w:t>
            </w:r>
          </w:p>
          <w:p w:rsidR="004875B2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271B0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https://classroom.thenational.academy/lessons/to-describe-movement-between-positions-as-translations-of-a-given-unit-leftright-or-updown-2-64w3ec</w:t>
              </w:r>
            </w:hyperlink>
          </w:p>
          <w:p w:rsidR="004875B2" w:rsidRDefault="004875B2" w:rsidP="00D630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75B2" w:rsidRDefault="004875B2" w:rsidP="004875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A09F6">
              <w:rPr>
                <w:rFonts w:ascii="Tahoma" w:hAnsi="Tahoma" w:cs="Tahoma"/>
                <w:b/>
                <w:sz w:val="20"/>
                <w:szCs w:val="20"/>
              </w:rPr>
              <w:t>Arithmetic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Practise</w:t>
            </w:r>
          </w:p>
          <w:p w:rsidR="004875B2" w:rsidRPr="00AB0633" w:rsidRDefault="004875B2" w:rsidP="004875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week’s focus: </w:t>
            </w:r>
            <w:r w:rsidRPr="00AB0633">
              <w:rPr>
                <w:rFonts w:ascii="Tahoma" w:hAnsi="Tahoma" w:cs="Tahoma"/>
                <w:b/>
                <w:sz w:val="20"/>
                <w:szCs w:val="20"/>
              </w:rPr>
              <w:t>division</w:t>
            </w:r>
            <w:r>
              <w:rPr>
                <w:rFonts w:ascii="Tahoma" w:hAnsi="Tahoma" w:cs="Tahoma"/>
                <w:sz w:val="20"/>
                <w:szCs w:val="20"/>
              </w:rPr>
              <w:t>. Division using 1 digit and 2 digit numbers, division of decimals and fractions.</w:t>
            </w:r>
          </w:p>
          <w:p w:rsidR="00825A35" w:rsidRPr="00A9756C" w:rsidRDefault="00825A35" w:rsidP="004875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756C" w:rsidRPr="00A3092F" w:rsidRDefault="00A9756C" w:rsidP="00DC7631">
      <w:pPr>
        <w:rPr>
          <w:rFonts w:ascii="Tahoma" w:hAnsi="Tahoma" w:cs="Tahoma"/>
          <w:sz w:val="40"/>
          <w:szCs w:val="40"/>
        </w:rPr>
      </w:pPr>
    </w:p>
    <w:sectPr w:rsidR="00A9756C" w:rsidRPr="00A3092F" w:rsidSect="00F73031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0D" w:rsidRDefault="0076790D" w:rsidP="00F73031">
      <w:pPr>
        <w:spacing w:after="0" w:line="240" w:lineRule="auto"/>
      </w:pPr>
      <w:r>
        <w:separator/>
      </w:r>
    </w:p>
  </w:endnote>
  <w:endnote w:type="continuationSeparator" w:id="0">
    <w:p w:rsidR="0076790D" w:rsidRDefault="0076790D" w:rsidP="00F7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0D" w:rsidRDefault="0076790D" w:rsidP="00F73031">
      <w:pPr>
        <w:spacing w:after="0" w:line="240" w:lineRule="auto"/>
      </w:pPr>
      <w:r>
        <w:separator/>
      </w:r>
    </w:p>
  </w:footnote>
  <w:footnote w:type="continuationSeparator" w:id="0">
    <w:p w:rsidR="0076790D" w:rsidRDefault="0076790D" w:rsidP="00F7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08"/>
      <w:gridCol w:w="900"/>
      <w:gridCol w:w="2880"/>
      <w:gridCol w:w="900"/>
      <w:gridCol w:w="3076"/>
    </w:tblGrid>
    <w:tr w:rsidR="00F73031" w:rsidRPr="003D5993" w:rsidTr="006807F9">
      <w:trPr>
        <w:jc w:val="center"/>
      </w:trPr>
      <w:tc>
        <w:tcPr>
          <w:tcW w:w="2808" w:type="dxa"/>
          <w:tcBorders>
            <w:right w:val="nil"/>
          </w:tcBorders>
          <w:vAlign w:val="center"/>
        </w:tcPr>
        <w:p w:rsidR="00F73031" w:rsidRPr="007140FA" w:rsidRDefault="00F73031" w:rsidP="00F73031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Successful Learners</w:t>
          </w:r>
        </w:p>
      </w:tc>
      <w:tc>
        <w:tcPr>
          <w:tcW w:w="900" w:type="dxa"/>
          <w:tcBorders>
            <w:left w:val="nil"/>
            <w:right w:val="nil"/>
          </w:tcBorders>
          <w:vAlign w:val="center"/>
        </w:tcPr>
        <w:p w:rsidR="00F73031" w:rsidRPr="007140FA" w:rsidRDefault="00F73031" w:rsidP="00F73031">
          <w:pPr>
            <w:rPr>
              <w:i/>
              <w:sz w:val="20"/>
              <w:szCs w:val="20"/>
            </w:rPr>
          </w:pPr>
          <w:r w:rsidRPr="007140FA">
            <w:rPr>
              <w:i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A512048" wp14:editId="755056A6">
                <wp:simplePos x="0" y="0"/>
                <wp:positionH relativeFrom="column">
                  <wp:posOffset>73025</wp:posOffset>
                </wp:positionH>
                <wp:positionV relativeFrom="paragraph">
                  <wp:posOffset>25400</wp:posOffset>
                </wp:positionV>
                <wp:extent cx="307340" cy="195580"/>
                <wp:effectExtent l="0" t="0" r="0" b="0"/>
                <wp:wrapNone/>
                <wp:docPr id="4" name="Picture 4" descr="Mascot Cut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Mascot 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80" w:type="dxa"/>
          <w:tcBorders>
            <w:left w:val="nil"/>
            <w:right w:val="nil"/>
          </w:tcBorders>
          <w:vAlign w:val="center"/>
        </w:tcPr>
        <w:p w:rsidR="00F73031" w:rsidRPr="007140FA" w:rsidRDefault="00F73031" w:rsidP="00F73031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Confident Individuals</w:t>
          </w:r>
        </w:p>
      </w:tc>
      <w:tc>
        <w:tcPr>
          <w:tcW w:w="900" w:type="dxa"/>
          <w:tcBorders>
            <w:left w:val="nil"/>
            <w:right w:val="nil"/>
          </w:tcBorders>
          <w:vAlign w:val="center"/>
        </w:tcPr>
        <w:p w:rsidR="00F73031" w:rsidRPr="007140FA" w:rsidRDefault="00F73031" w:rsidP="00F73031">
          <w:pPr>
            <w:rPr>
              <w:i/>
              <w:sz w:val="20"/>
              <w:szCs w:val="20"/>
            </w:rPr>
          </w:pPr>
          <w:r w:rsidRPr="007140FA">
            <w:rPr>
              <w:i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26191F1C" wp14:editId="2CCB31F1">
                <wp:simplePos x="0" y="0"/>
                <wp:positionH relativeFrom="column">
                  <wp:posOffset>72390</wp:posOffset>
                </wp:positionH>
                <wp:positionV relativeFrom="paragraph">
                  <wp:posOffset>36195</wp:posOffset>
                </wp:positionV>
                <wp:extent cx="307340" cy="195580"/>
                <wp:effectExtent l="0" t="0" r="0" b="0"/>
                <wp:wrapNone/>
                <wp:docPr id="5" name="Picture 5" descr="Mascot Cut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Mascot 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73031" w:rsidRPr="007140FA" w:rsidRDefault="00F73031" w:rsidP="00F73031">
          <w:pPr>
            <w:rPr>
              <w:i/>
              <w:sz w:val="20"/>
              <w:szCs w:val="20"/>
            </w:rPr>
          </w:pPr>
        </w:p>
      </w:tc>
      <w:tc>
        <w:tcPr>
          <w:tcW w:w="3076" w:type="dxa"/>
          <w:tcBorders>
            <w:left w:val="nil"/>
            <w:right w:val="single" w:sz="4" w:space="0" w:color="auto"/>
          </w:tcBorders>
          <w:vAlign w:val="center"/>
        </w:tcPr>
        <w:p w:rsidR="00F73031" w:rsidRPr="007140FA" w:rsidRDefault="00F73031" w:rsidP="00F73031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Responsible Citizens</w:t>
          </w:r>
        </w:p>
      </w:tc>
    </w:tr>
  </w:tbl>
  <w:p w:rsidR="00F73031" w:rsidRDefault="00F73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321"/>
    <w:multiLevelType w:val="multilevel"/>
    <w:tmpl w:val="9F7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2ABA"/>
    <w:multiLevelType w:val="hybridMultilevel"/>
    <w:tmpl w:val="C62A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1F8"/>
    <w:multiLevelType w:val="hybridMultilevel"/>
    <w:tmpl w:val="E7EE1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6EE8"/>
    <w:multiLevelType w:val="hybridMultilevel"/>
    <w:tmpl w:val="0BD2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9D6"/>
    <w:multiLevelType w:val="hybridMultilevel"/>
    <w:tmpl w:val="C4EADD5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6D57"/>
    <w:multiLevelType w:val="hybridMultilevel"/>
    <w:tmpl w:val="0458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31"/>
    <w:rsid w:val="00001919"/>
    <w:rsid w:val="00017C96"/>
    <w:rsid w:val="00025E30"/>
    <w:rsid w:val="000515D7"/>
    <w:rsid w:val="000B320F"/>
    <w:rsid w:val="000B42CF"/>
    <w:rsid w:val="0012117F"/>
    <w:rsid w:val="00125335"/>
    <w:rsid w:val="0012679F"/>
    <w:rsid w:val="00130A33"/>
    <w:rsid w:val="00136844"/>
    <w:rsid w:val="001373D4"/>
    <w:rsid w:val="00163E45"/>
    <w:rsid w:val="001A0544"/>
    <w:rsid w:val="001F5B1A"/>
    <w:rsid w:val="002331B4"/>
    <w:rsid w:val="0026217B"/>
    <w:rsid w:val="0026217F"/>
    <w:rsid w:val="002B00D4"/>
    <w:rsid w:val="00334387"/>
    <w:rsid w:val="003627D5"/>
    <w:rsid w:val="0038710B"/>
    <w:rsid w:val="003E0B00"/>
    <w:rsid w:val="003F46B1"/>
    <w:rsid w:val="003F4D14"/>
    <w:rsid w:val="003F7B8B"/>
    <w:rsid w:val="004015A7"/>
    <w:rsid w:val="00416A5B"/>
    <w:rsid w:val="004230D5"/>
    <w:rsid w:val="004255DD"/>
    <w:rsid w:val="00464D27"/>
    <w:rsid w:val="004875B2"/>
    <w:rsid w:val="004A65BE"/>
    <w:rsid w:val="004B30D8"/>
    <w:rsid w:val="004E0322"/>
    <w:rsid w:val="0050632D"/>
    <w:rsid w:val="00562435"/>
    <w:rsid w:val="00562FE4"/>
    <w:rsid w:val="0057544F"/>
    <w:rsid w:val="005828D0"/>
    <w:rsid w:val="005961F9"/>
    <w:rsid w:val="005A7BDD"/>
    <w:rsid w:val="005E485B"/>
    <w:rsid w:val="005E66C7"/>
    <w:rsid w:val="006024D5"/>
    <w:rsid w:val="00662B42"/>
    <w:rsid w:val="00672152"/>
    <w:rsid w:val="00676F0E"/>
    <w:rsid w:val="00694A76"/>
    <w:rsid w:val="006D17F6"/>
    <w:rsid w:val="006E133E"/>
    <w:rsid w:val="00737F61"/>
    <w:rsid w:val="007443BD"/>
    <w:rsid w:val="007477B0"/>
    <w:rsid w:val="00755DE5"/>
    <w:rsid w:val="00763121"/>
    <w:rsid w:val="0076790D"/>
    <w:rsid w:val="007A3F92"/>
    <w:rsid w:val="00804C5E"/>
    <w:rsid w:val="00825A35"/>
    <w:rsid w:val="0085554B"/>
    <w:rsid w:val="00885F85"/>
    <w:rsid w:val="00886CBE"/>
    <w:rsid w:val="00892C56"/>
    <w:rsid w:val="008F7D55"/>
    <w:rsid w:val="0090048A"/>
    <w:rsid w:val="00911391"/>
    <w:rsid w:val="009216AA"/>
    <w:rsid w:val="009357E1"/>
    <w:rsid w:val="00954BA8"/>
    <w:rsid w:val="0096308E"/>
    <w:rsid w:val="00977AA5"/>
    <w:rsid w:val="009858B2"/>
    <w:rsid w:val="009A1053"/>
    <w:rsid w:val="009A2764"/>
    <w:rsid w:val="009A626D"/>
    <w:rsid w:val="009C0B24"/>
    <w:rsid w:val="009C70DE"/>
    <w:rsid w:val="009E18FF"/>
    <w:rsid w:val="00A3092F"/>
    <w:rsid w:val="00A3400E"/>
    <w:rsid w:val="00A52E53"/>
    <w:rsid w:val="00A67799"/>
    <w:rsid w:val="00A9756C"/>
    <w:rsid w:val="00A97766"/>
    <w:rsid w:val="00AD6D98"/>
    <w:rsid w:val="00B17C79"/>
    <w:rsid w:val="00B25A5B"/>
    <w:rsid w:val="00B753AD"/>
    <w:rsid w:val="00B86879"/>
    <w:rsid w:val="00BA145E"/>
    <w:rsid w:val="00BA3BC0"/>
    <w:rsid w:val="00BC633D"/>
    <w:rsid w:val="00BE261C"/>
    <w:rsid w:val="00BE7E7D"/>
    <w:rsid w:val="00BF1DC7"/>
    <w:rsid w:val="00C2381E"/>
    <w:rsid w:val="00C80C0C"/>
    <w:rsid w:val="00C85472"/>
    <w:rsid w:val="00CA09F6"/>
    <w:rsid w:val="00CD7D8B"/>
    <w:rsid w:val="00CE3FAA"/>
    <w:rsid w:val="00D05E0C"/>
    <w:rsid w:val="00D54A2F"/>
    <w:rsid w:val="00D60AA0"/>
    <w:rsid w:val="00D63053"/>
    <w:rsid w:val="00D738CE"/>
    <w:rsid w:val="00D760C3"/>
    <w:rsid w:val="00D8695D"/>
    <w:rsid w:val="00DC7631"/>
    <w:rsid w:val="00DE06F9"/>
    <w:rsid w:val="00DF1BCE"/>
    <w:rsid w:val="00DF7746"/>
    <w:rsid w:val="00E00CC6"/>
    <w:rsid w:val="00E403EE"/>
    <w:rsid w:val="00E432E2"/>
    <w:rsid w:val="00E9571F"/>
    <w:rsid w:val="00EC7499"/>
    <w:rsid w:val="00EE5DB5"/>
    <w:rsid w:val="00F269D1"/>
    <w:rsid w:val="00F64D97"/>
    <w:rsid w:val="00F66626"/>
    <w:rsid w:val="00F73031"/>
    <w:rsid w:val="00FB12A1"/>
    <w:rsid w:val="00FB2233"/>
    <w:rsid w:val="00FB3B55"/>
    <w:rsid w:val="00FC0B3A"/>
    <w:rsid w:val="00FC325E"/>
    <w:rsid w:val="00FF59F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8BDF"/>
  <w15:chartTrackingRefBased/>
  <w15:docId w15:val="{F8BFD79D-4158-495C-82A0-DF2BA23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53"/>
  </w:style>
  <w:style w:type="paragraph" w:styleId="Heading1">
    <w:name w:val="heading 1"/>
    <w:basedOn w:val="Normal"/>
    <w:next w:val="Normal"/>
    <w:link w:val="Heading1Char"/>
    <w:uiPriority w:val="9"/>
    <w:qFormat/>
    <w:rsid w:val="005A7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31"/>
  </w:style>
  <w:style w:type="paragraph" w:styleId="Footer">
    <w:name w:val="footer"/>
    <w:basedOn w:val="Normal"/>
    <w:link w:val="FooterChar"/>
    <w:uiPriority w:val="99"/>
    <w:unhideWhenUsed/>
    <w:rsid w:val="00F7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31"/>
  </w:style>
  <w:style w:type="table" w:styleId="TableGrid">
    <w:name w:val="Table Grid"/>
    <w:basedOn w:val="TableNormal"/>
    <w:uiPriority w:val="59"/>
    <w:rsid w:val="00F7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30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D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17B"/>
    <w:pPr>
      <w:spacing w:after="0" w:line="240" w:lineRule="auto"/>
    </w:pPr>
  </w:style>
  <w:style w:type="paragraph" w:customStyle="1" w:styleId="xmsonormal">
    <w:name w:val="x_msonormal"/>
    <w:basedOn w:val="Normal"/>
    <w:rsid w:val="00416A5B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A7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9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0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a-problem-describing-position-on-a-2-d-grid-as-coordinates-6mv3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describe-positions-on-a-2d-grid-as-coordinates-c4w66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describe-movement-between-positions-as-translations-of-a-given-unit-leftright-or-updown-2-64w3e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assroom.thenational.academy/lessons/to-describe-movement-between-positions-as-translations-of-a-given-unit-leftright-or-updown-1-65h3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plot-specified-points-and-draw-sides-to-complete-a-given-triangle-cgtk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Parkin</dc:creator>
  <cp:keywords/>
  <dc:description/>
  <cp:lastModifiedBy>Deputy</cp:lastModifiedBy>
  <cp:revision>2</cp:revision>
  <cp:lastPrinted>2020-04-17T11:31:00Z</cp:lastPrinted>
  <dcterms:created xsi:type="dcterms:W3CDTF">2021-01-11T11:27:00Z</dcterms:created>
  <dcterms:modified xsi:type="dcterms:W3CDTF">2021-01-11T11:27:00Z</dcterms:modified>
</cp:coreProperties>
</file>